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49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 w14:paraId="2F507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748BD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湖南省光召青年科技奖提名人</w:t>
      </w:r>
    </w:p>
    <w:p w14:paraId="2EA02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12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098"/>
        <w:gridCol w:w="2364"/>
        <w:gridCol w:w="3500"/>
        <w:gridCol w:w="5542"/>
      </w:tblGrid>
      <w:tr w14:paraId="6975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098" w:type="dxa"/>
            <w:vAlign w:val="center"/>
          </w:tcPr>
          <w:p w14:paraId="13604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364" w:type="dxa"/>
            <w:vAlign w:val="center"/>
          </w:tcPr>
          <w:p w14:paraId="5BDA3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提名人</w:t>
            </w:r>
          </w:p>
        </w:tc>
        <w:tc>
          <w:tcPr>
            <w:tcW w:w="3500" w:type="dxa"/>
            <w:vAlign w:val="center"/>
          </w:tcPr>
          <w:p w14:paraId="782C3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黑体简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提名奖项</w:t>
            </w:r>
          </w:p>
        </w:tc>
        <w:tc>
          <w:tcPr>
            <w:tcW w:w="5542" w:type="dxa"/>
            <w:vAlign w:val="center"/>
          </w:tcPr>
          <w:p w14:paraId="13744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</w:tr>
      <w:tr w14:paraId="18F3E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247" w:hRule="atLeast"/>
          <w:jc w:val="center"/>
        </w:trPr>
        <w:tc>
          <w:tcPr>
            <w:tcW w:w="1098" w:type="dxa"/>
            <w:vAlign w:val="center"/>
          </w:tcPr>
          <w:p w14:paraId="25310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64" w:type="dxa"/>
            <w:vAlign w:val="center"/>
          </w:tcPr>
          <w:p w14:paraId="56FDF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eastAsia="zh-CN"/>
              </w:rPr>
              <w:t>周洋</w:t>
            </w:r>
          </w:p>
        </w:tc>
        <w:tc>
          <w:tcPr>
            <w:tcW w:w="3500" w:type="dxa"/>
            <w:vAlign w:val="center"/>
          </w:tcPr>
          <w:p w14:paraId="7199E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湖南省光召青年科技奖</w:t>
            </w:r>
          </w:p>
        </w:tc>
        <w:tc>
          <w:tcPr>
            <w:tcW w:w="5542" w:type="dxa"/>
            <w:vAlign w:val="center"/>
          </w:tcPr>
          <w:p w14:paraId="2566E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湖南省交通规划勘察设计院有限公司桥梁设计院分工会主席、高级工程师</w:t>
            </w:r>
          </w:p>
        </w:tc>
      </w:tr>
    </w:tbl>
    <w:p w14:paraId="7BE7FF8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81195"/>
    <w:rsid w:val="6F942477"/>
    <w:rsid w:val="7E6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2025-12-04T02:15:00Z</dcterms:created>
  <dc:creator>gw</dc:creator>
  <cp:lastModifiedBy>宋勋</cp:lastModifiedBy>
  <dcterms:modified xsi:type="dcterms:W3CDTF">2025-12-04T08:28:34Z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eyJoZGlkIjoiYWNkOGM3Yjk2MDk2ZWMzNjljN2Q4YmU5MzFkNjZlZDciLCJ1c2VySWQiOiIyNTE5OTU2MzUifQ==</vt:lpwstr>
  </property>
  <property fmtid="{D5CDD505-2E9C-101B-9397-08002B2CF9AE}" pid="4" name="ICV">
    <vt:lpwstr>15E05BCA6C2B44C39D16B7DAA30AF35C_12</vt:lpwstr>
  </property>
</Properties>
</file>